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19FCA" w14:textId="77777777" w:rsidR="00A25DE5" w:rsidRPr="00A25DE5" w:rsidRDefault="00A25DE5" w:rsidP="00A25DE5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A25DE5">
        <w:rPr>
          <w:lang w:val="en-GB"/>
        </w:rPr>
        <w:br/>
      </w:r>
      <w:r w:rsidRPr="00A25DE5">
        <w:rPr>
          <w:lang w:val="en-GB"/>
        </w:rPr>
        <w:br/>
      </w:r>
      <w:r w:rsidRPr="00A25DE5">
        <w:rPr>
          <w:lang w:val="en-GB"/>
        </w:rPr>
        <w:br/>
      </w:r>
      <w:r w:rsidRPr="00A25DE5">
        <w:rPr>
          <w:lang w:val="en-GB"/>
        </w:rPr>
        <w:br/>
      </w:r>
    </w:p>
    <w:p w14:paraId="5B5BFD0B" w14:textId="77777777" w:rsidR="00A25DE5" w:rsidRPr="00A25DE5" w:rsidRDefault="00A25DE5" w:rsidP="00A25DE5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A25DE5">
        <w:rPr>
          <w:b/>
          <w:bCs/>
          <w:color w:val="C00000"/>
          <w:sz w:val="48"/>
          <w:szCs w:val="48"/>
          <w:lang w:val="en-GB"/>
        </w:rPr>
        <w:t xml:space="preserve">Top 50 Online Beginner Mistakes </w:t>
      </w:r>
      <w:proofErr w:type="gramStart"/>
      <w:r w:rsidRPr="00A25DE5">
        <w:rPr>
          <w:b/>
          <w:bCs/>
          <w:color w:val="C00000"/>
          <w:sz w:val="48"/>
          <w:szCs w:val="48"/>
          <w:lang w:val="en-GB"/>
        </w:rPr>
        <w:t>To</w:t>
      </w:r>
      <w:proofErr w:type="gramEnd"/>
      <w:r w:rsidRPr="00A25DE5">
        <w:rPr>
          <w:b/>
          <w:bCs/>
          <w:color w:val="C00000"/>
          <w:sz w:val="48"/>
          <w:szCs w:val="48"/>
          <w:lang w:val="en-GB"/>
        </w:rPr>
        <w:t xml:space="preserve"> Avoid</w:t>
      </w:r>
    </w:p>
    <w:p w14:paraId="73078814" w14:textId="77777777" w:rsidR="00A25DE5" w:rsidRPr="00A25DE5" w:rsidRDefault="00A25DE5" w:rsidP="00A25DE5">
      <w:pPr>
        <w:ind w:firstLine="0"/>
        <w:jc w:val="center"/>
        <w:rPr>
          <w:sz w:val="48"/>
          <w:szCs w:val="48"/>
          <w:lang w:val="en-GB"/>
        </w:rPr>
      </w:pPr>
      <w:r w:rsidRPr="00A25DE5">
        <w:rPr>
          <w:b/>
          <w:bCs/>
          <w:sz w:val="48"/>
          <w:szCs w:val="48"/>
          <w:lang w:val="en-GB"/>
        </w:rPr>
        <w:t>Promotional Swipes</w:t>
      </w:r>
    </w:p>
    <w:p w14:paraId="02FC557D" w14:textId="77777777" w:rsidR="00A25DE5" w:rsidRPr="00A25DE5" w:rsidRDefault="00A25DE5" w:rsidP="00A25DE5">
      <w:pPr>
        <w:ind w:firstLine="0"/>
        <w:rPr>
          <w:lang w:val="en-GB"/>
        </w:rPr>
      </w:pPr>
    </w:p>
    <w:p w14:paraId="6DA593B6" w14:textId="77777777" w:rsidR="00A25DE5" w:rsidRDefault="00A25DE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5685761" w14:textId="2A5DDAF4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lastRenderedPageBreak/>
        <w:t>Subject</w:t>
      </w:r>
      <w:r w:rsidRPr="00A25DE5">
        <w:rPr>
          <w:lang w:val="en-GB"/>
        </w:rPr>
        <w:t>: [PLR] They don’t fail from lack of strategy — this is the real reason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Preview</w:t>
      </w:r>
      <w:r w:rsidRPr="00A25DE5">
        <w:rPr>
          <w:lang w:val="en-GB"/>
        </w:rPr>
        <w:t>: Strategy comes second. This comes first if you want traction.</w:t>
      </w:r>
    </w:p>
    <w:p w14:paraId="2EECFC35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Hi,</w:t>
      </w:r>
    </w:p>
    <w:p w14:paraId="5494512C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Ever wonder why so many beginners quit before they even get started?</w:t>
      </w:r>
    </w:p>
    <w:p w14:paraId="58FAEF9B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It’s not because they didn’t “hustle” or try hard enough…</w:t>
      </w:r>
    </w:p>
    <w:p w14:paraId="2DC6F95B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It’s because no one ever told them what NOT to do.</w:t>
      </w:r>
    </w:p>
    <w:p w14:paraId="4558EF0D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They fall into the same traps: bad advice, poor sequencing, wrong mindset… and BOOM — momentum gone before the strategy even begins.</w:t>
      </w:r>
    </w:p>
    <w:p w14:paraId="7FD79B23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 xml:space="preserve">That’s exactly why the </w:t>
      </w:r>
      <w:r w:rsidRPr="00A25DE5">
        <w:rPr>
          <w:b/>
          <w:bCs/>
          <w:i/>
          <w:iCs/>
          <w:sz w:val="20"/>
          <w:szCs w:val="20"/>
          <w:lang w:val="en-GB"/>
        </w:rPr>
        <w:t xml:space="preserve">Top 50 Beginner Mistakes </w:t>
      </w:r>
      <w:proofErr w:type="gramStart"/>
      <w:r w:rsidRPr="00A25DE5">
        <w:rPr>
          <w:b/>
          <w:bCs/>
          <w:i/>
          <w:iCs/>
          <w:sz w:val="20"/>
          <w:szCs w:val="20"/>
          <w:lang w:val="en-GB"/>
        </w:rPr>
        <w:t>To</w:t>
      </w:r>
      <w:proofErr w:type="gramEnd"/>
      <w:r w:rsidRPr="00A25DE5">
        <w:rPr>
          <w:b/>
          <w:bCs/>
          <w:i/>
          <w:iCs/>
          <w:sz w:val="20"/>
          <w:szCs w:val="20"/>
          <w:lang w:val="en-GB"/>
        </w:rPr>
        <w:t xml:space="preserve"> Avoid</w:t>
      </w:r>
      <w:r w:rsidRPr="00A25DE5">
        <w:rPr>
          <w:sz w:val="20"/>
          <w:szCs w:val="20"/>
          <w:lang w:val="en-GB"/>
        </w:rPr>
        <w:t xml:space="preserve"> report was created.</w:t>
      </w:r>
    </w:p>
    <w:p w14:paraId="0D67909E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It’s not just another “how-to.” It’s a clarity tool that lays the foundation for every future step to actually work.</w:t>
      </w:r>
    </w:p>
    <w:p w14:paraId="5923BD76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Inside, your readers will uncover:</w:t>
      </w:r>
    </w:p>
    <w:p w14:paraId="4B283D52" w14:textId="71F9D350" w:rsidR="00A25DE5" w:rsidRPr="00A25DE5" w:rsidRDefault="00A25DE5" w:rsidP="00A25DE5">
      <w:pPr>
        <w:numPr>
          <w:ilvl w:val="0"/>
          <w:numId w:val="17"/>
        </w:numPr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Why their impatience and “borrowed strategies” quietly wreck traction</w:t>
      </w:r>
    </w:p>
    <w:p w14:paraId="61C54A61" w14:textId="022287D7" w:rsidR="00A25DE5" w:rsidRPr="00A25DE5" w:rsidRDefault="00A25DE5" w:rsidP="00A25DE5">
      <w:pPr>
        <w:numPr>
          <w:ilvl w:val="0"/>
          <w:numId w:val="17"/>
        </w:numPr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The business model traps no one talks about</w:t>
      </w:r>
    </w:p>
    <w:p w14:paraId="68C3520A" w14:textId="062F4590" w:rsidR="00A25DE5" w:rsidRPr="00A25DE5" w:rsidRDefault="00A25DE5" w:rsidP="00A25DE5">
      <w:pPr>
        <w:numPr>
          <w:ilvl w:val="0"/>
          <w:numId w:val="17"/>
        </w:numPr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Traffic myths that keep people invisible (even when posting daily)</w:t>
      </w:r>
    </w:p>
    <w:p w14:paraId="282F2B91" w14:textId="470EF9E5" w:rsidR="00A25DE5" w:rsidRPr="00A25DE5" w:rsidRDefault="00A25DE5" w:rsidP="00A25DE5">
      <w:pPr>
        <w:numPr>
          <w:ilvl w:val="0"/>
          <w:numId w:val="17"/>
        </w:numPr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Offer, pricing, and selling mistakes that keep them broke</w:t>
      </w:r>
    </w:p>
    <w:p w14:paraId="34A71CAA" w14:textId="195499A9" w:rsidR="00A25DE5" w:rsidRPr="00A25DE5" w:rsidRDefault="00A25DE5" w:rsidP="00A25DE5">
      <w:pPr>
        <w:numPr>
          <w:ilvl w:val="0"/>
          <w:numId w:val="17"/>
        </w:numPr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Execution flaws that look small… but kill momentum fast</w:t>
      </w:r>
    </w:p>
    <w:p w14:paraId="0A036813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And that’s just the start.</w:t>
      </w:r>
    </w:p>
    <w:p w14:paraId="3FBC4ADD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b/>
          <w:bCs/>
          <w:sz w:val="20"/>
          <w:szCs w:val="20"/>
          <w:lang w:val="en-GB"/>
        </w:rPr>
        <w:t>Now here’s the best part</w:t>
      </w:r>
      <w:r w:rsidRPr="00A25DE5">
        <w:rPr>
          <w:sz w:val="20"/>
          <w:szCs w:val="20"/>
          <w:lang w:val="en-GB"/>
        </w:rPr>
        <w:t xml:space="preserve"> — it’s fully </w:t>
      </w:r>
      <w:proofErr w:type="spellStart"/>
      <w:r w:rsidRPr="00A25DE5">
        <w:rPr>
          <w:sz w:val="20"/>
          <w:szCs w:val="20"/>
          <w:lang w:val="en-GB"/>
        </w:rPr>
        <w:t>rebrandable</w:t>
      </w:r>
      <w:proofErr w:type="spellEnd"/>
      <w:r w:rsidRPr="00A25DE5">
        <w:rPr>
          <w:sz w:val="20"/>
          <w:szCs w:val="20"/>
          <w:lang w:val="en-GB"/>
        </w:rPr>
        <w:t xml:space="preserve"> with Private Label Rights, and it’s yours today.</w:t>
      </w:r>
    </w:p>
    <w:p w14:paraId="3590CF56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But it gets even better…</w:t>
      </w:r>
    </w:p>
    <w:p w14:paraId="0F6EE1EC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You're also getting 7 conversion-boosting bonuses:</w:t>
      </w:r>
    </w:p>
    <w:p w14:paraId="2BDDDFBF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b/>
          <w:bCs/>
          <w:sz w:val="20"/>
          <w:szCs w:val="20"/>
          <w:lang w:val="en-GB"/>
        </w:rPr>
        <w:t>Bonus 1</w:t>
      </w:r>
      <w:r w:rsidRPr="00A25DE5">
        <w:rPr>
          <w:sz w:val="20"/>
          <w:szCs w:val="20"/>
          <w:lang w:val="en-GB"/>
        </w:rPr>
        <w:t>: PLR License — Resell, rebrand, or use in products. Total freedom.</w:t>
      </w:r>
      <w:r w:rsidRPr="00A25DE5">
        <w:rPr>
          <w:sz w:val="20"/>
          <w:szCs w:val="20"/>
          <w:lang w:val="en-GB"/>
        </w:rPr>
        <w:br/>
      </w:r>
      <w:r w:rsidRPr="00A25DE5">
        <w:rPr>
          <w:b/>
          <w:bCs/>
          <w:sz w:val="20"/>
          <w:szCs w:val="20"/>
          <w:lang w:val="en-GB"/>
        </w:rPr>
        <w:t>Bonus 2</w:t>
      </w:r>
      <w:r w:rsidRPr="00A25DE5">
        <w:rPr>
          <w:sz w:val="20"/>
          <w:szCs w:val="20"/>
          <w:lang w:val="en-GB"/>
        </w:rPr>
        <w:t>: Lead Capture Page Copy — Plug-and-play opt-in page to start fast.</w:t>
      </w:r>
      <w:r w:rsidRPr="00A25DE5">
        <w:rPr>
          <w:sz w:val="20"/>
          <w:szCs w:val="20"/>
          <w:lang w:val="en-GB"/>
        </w:rPr>
        <w:br/>
      </w:r>
      <w:r w:rsidRPr="00A25DE5">
        <w:rPr>
          <w:b/>
          <w:bCs/>
          <w:sz w:val="20"/>
          <w:szCs w:val="20"/>
          <w:lang w:val="en-GB"/>
        </w:rPr>
        <w:t>Bonus 3</w:t>
      </w:r>
      <w:r w:rsidRPr="00A25DE5">
        <w:rPr>
          <w:sz w:val="20"/>
          <w:szCs w:val="20"/>
          <w:lang w:val="en-GB"/>
        </w:rPr>
        <w:t>: Download Page + OTO Copy — Upsell-ready funnel pages, pre-written.</w:t>
      </w:r>
      <w:r w:rsidRPr="00A25DE5">
        <w:rPr>
          <w:sz w:val="20"/>
          <w:szCs w:val="20"/>
          <w:lang w:val="en-GB"/>
        </w:rPr>
        <w:br/>
      </w:r>
      <w:r w:rsidRPr="00A25DE5">
        <w:rPr>
          <w:b/>
          <w:bCs/>
          <w:sz w:val="20"/>
          <w:szCs w:val="20"/>
          <w:lang w:val="en-GB"/>
        </w:rPr>
        <w:t>Bonus 4</w:t>
      </w:r>
      <w:r w:rsidRPr="00A25DE5">
        <w:rPr>
          <w:sz w:val="20"/>
          <w:szCs w:val="20"/>
          <w:lang w:val="en-GB"/>
        </w:rPr>
        <w:t>: Welcome Email Copy — Start strong, build trust from email #1.</w:t>
      </w:r>
      <w:r w:rsidRPr="00A25DE5">
        <w:rPr>
          <w:sz w:val="20"/>
          <w:szCs w:val="20"/>
          <w:lang w:val="en-GB"/>
        </w:rPr>
        <w:br/>
      </w:r>
      <w:r w:rsidRPr="00A25DE5">
        <w:rPr>
          <w:b/>
          <w:bCs/>
          <w:sz w:val="20"/>
          <w:szCs w:val="20"/>
          <w:lang w:val="en-GB"/>
        </w:rPr>
        <w:t>Bonus 5</w:t>
      </w:r>
      <w:r w:rsidRPr="00A25DE5">
        <w:rPr>
          <w:sz w:val="20"/>
          <w:szCs w:val="20"/>
          <w:lang w:val="en-GB"/>
        </w:rPr>
        <w:t>: 5 Video Scripts — Turn free traffic into daily leads.</w:t>
      </w:r>
      <w:r w:rsidRPr="00A25DE5">
        <w:rPr>
          <w:sz w:val="20"/>
          <w:szCs w:val="20"/>
          <w:lang w:val="en-GB"/>
        </w:rPr>
        <w:br/>
        <w:t xml:space="preserve"> </w:t>
      </w:r>
      <w:r w:rsidRPr="00A25DE5">
        <w:rPr>
          <w:b/>
          <w:bCs/>
          <w:sz w:val="20"/>
          <w:szCs w:val="20"/>
          <w:lang w:val="en-GB"/>
        </w:rPr>
        <w:t>Bonus 6</w:t>
      </w:r>
      <w:r w:rsidRPr="00A25DE5">
        <w:rPr>
          <w:sz w:val="20"/>
          <w:szCs w:val="20"/>
          <w:lang w:val="en-GB"/>
        </w:rPr>
        <w:t>: 5 Social Media Posts — Grab attention, get clicks without writing.</w:t>
      </w:r>
      <w:r w:rsidRPr="00A25DE5">
        <w:rPr>
          <w:sz w:val="20"/>
          <w:szCs w:val="20"/>
          <w:lang w:val="en-GB"/>
        </w:rPr>
        <w:br/>
        <w:t xml:space="preserve"> </w:t>
      </w:r>
      <w:r w:rsidRPr="00A25DE5">
        <w:rPr>
          <w:b/>
          <w:bCs/>
          <w:sz w:val="20"/>
          <w:szCs w:val="20"/>
          <w:lang w:val="en-GB"/>
        </w:rPr>
        <w:t>Bonus 7</w:t>
      </w:r>
      <w:r w:rsidRPr="00A25DE5">
        <w:rPr>
          <w:sz w:val="20"/>
          <w:szCs w:val="20"/>
          <w:lang w:val="en-GB"/>
        </w:rPr>
        <w:t>: 6 Email Swipes — Stay top-of-mind and drive report downloads.</w:t>
      </w:r>
    </w:p>
    <w:p w14:paraId="79DD6106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What would happen if beginners avoided these mistakes from DAY ONE?</w:t>
      </w:r>
    </w:p>
    <w:p w14:paraId="3CE01DB0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b/>
          <w:bCs/>
          <w:sz w:val="20"/>
          <w:szCs w:val="20"/>
          <w:lang w:val="en-GB"/>
        </w:rPr>
        <w:t>&gt;&gt; Grab your copy + bonuses now!</w:t>
      </w:r>
    </w:p>
    <w:p w14:paraId="7CDFC22C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b/>
          <w:bCs/>
          <w:sz w:val="20"/>
          <w:szCs w:val="20"/>
          <w:lang w:val="en-GB"/>
        </w:rPr>
        <w:t xml:space="preserve">P.S.: </w:t>
      </w:r>
      <w:r w:rsidRPr="00A25DE5">
        <w:rPr>
          <w:sz w:val="20"/>
          <w:szCs w:val="20"/>
          <w:lang w:val="en-GB"/>
        </w:rPr>
        <w:t>This report doesn’t just “teach” — it protects. It keeps your audience from wasting time and burning out. That’s real value they’ll thank you for.</w:t>
      </w:r>
    </w:p>
    <w:p w14:paraId="2F291F00" w14:textId="77777777" w:rsidR="00A25DE5" w:rsidRPr="00A25DE5" w:rsidRDefault="00A25DE5" w:rsidP="00A25DE5">
      <w:pPr>
        <w:ind w:firstLine="0"/>
        <w:rPr>
          <w:sz w:val="20"/>
          <w:szCs w:val="20"/>
          <w:lang w:val="en-GB"/>
        </w:rPr>
      </w:pPr>
      <w:r w:rsidRPr="00A25DE5">
        <w:rPr>
          <w:sz w:val="20"/>
          <w:szCs w:val="20"/>
          <w:lang w:val="en-GB"/>
        </w:rPr>
        <w:t>To your success,</w:t>
      </w:r>
      <w:r w:rsidRPr="00A25DE5">
        <w:rPr>
          <w:sz w:val="20"/>
          <w:szCs w:val="20"/>
          <w:lang w:val="en-GB"/>
        </w:rPr>
        <w:br/>
        <w:t xml:space="preserve"> [Your Name]</w:t>
      </w:r>
    </w:p>
    <w:p w14:paraId="1F208AB5" w14:textId="77777777" w:rsidR="00A25DE5" w:rsidRDefault="00A25DE5" w:rsidP="00A25DE5">
      <w:pPr>
        <w:ind w:firstLine="0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A5FBF9B" w14:textId="5D97AEFA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lastRenderedPageBreak/>
        <w:t>Subject</w:t>
      </w:r>
      <w:r w:rsidRPr="00A25DE5">
        <w:rPr>
          <w:lang w:val="en-GB"/>
        </w:rPr>
        <w:t>: [PLR] Done-for-you funnel drops in — zero product creation needed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Preview</w:t>
      </w:r>
      <w:r w:rsidRPr="00A25DE5">
        <w:rPr>
          <w:lang w:val="en-GB"/>
        </w:rPr>
        <w:t>: Pre-written. Pre-loaded. Just copy, launch, and grow.</w:t>
      </w:r>
    </w:p>
    <w:p w14:paraId="26467CFE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Hi,</w:t>
      </w:r>
    </w:p>
    <w:p w14:paraId="7935F463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What if your entire lead-gen funnel came pre-loaded — ready to deploy today?</w:t>
      </w:r>
    </w:p>
    <w:p w14:paraId="25ED6B2F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No writing. No design. No delays.</w:t>
      </w:r>
    </w:p>
    <w:p w14:paraId="2035AF3C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That’s exactly what you get with </w:t>
      </w:r>
      <w:r w:rsidRPr="00A25DE5">
        <w:rPr>
          <w:i/>
          <w:iCs/>
          <w:lang w:val="en-GB"/>
        </w:rPr>
        <w:t xml:space="preserve">Top 50 Beginner Mistakes </w:t>
      </w:r>
      <w:proofErr w:type="gramStart"/>
      <w:r w:rsidRPr="00A25DE5">
        <w:rPr>
          <w:i/>
          <w:iCs/>
          <w:lang w:val="en-GB"/>
        </w:rPr>
        <w:t>To</w:t>
      </w:r>
      <w:proofErr w:type="gramEnd"/>
      <w:r w:rsidRPr="00A25DE5">
        <w:rPr>
          <w:i/>
          <w:iCs/>
          <w:lang w:val="en-GB"/>
        </w:rPr>
        <w:t xml:space="preserve"> Avoid</w:t>
      </w:r>
      <w:r w:rsidRPr="00A25DE5">
        <w:rPr>
          <w:lang w:val="en-GB"/>
        </w:rPr>
        <w:t xml:space="preserve"> — a complete, business-in-a-box asset built to attract leads, build trust, and convert attention into daily commissions.</w:t>
      </w:r>
    </w:p>
    <w:p w14:paraId="46905D60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Here’s what’s inside:</w:t>
      </w:r>
    </w:p>
    <w:p w14:paraId="2B5AF7C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A premium 87-page report written to guide beginners away from failure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A matching 50-email series that promotes the report mistake-by-mistake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Funnel copy for your opt-in, download, and upsell pages </w:t>
      </w:r>
      <w:r w:rsidRPr="00A25DE5">
        <w:rPr>
          <w:rFonts w:ascii="Calibri" w:hAnsi="Calibri" w:cs="Calibri"/>
          <w:lang w:val="en-GB"/>
        </w:rPr>
        <w:t>—</w:t>
      </w:r>
      <w:r w:rsidRPr="00A25DE5">
        <w:rPr>
          <w:lang w:val="en-GB"/>
        </w:rPr>
        <w:t xml:space="preserve"> all DONE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Full PLR license so you can sell, rebrand, or give it away as your own</w:t>
      </w:r>
    </w:p>
    <w:p w14:paraId="5BE06735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It’s not just content. It’s a system.</w:t>
      </w:r>
    </w:p>
    <w:p w14:paraId="4AE434E5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Drop it into your autoresponder. Plug it into your funnel. Start seeing results without creating anything from scratch.</w:t>
      </w:r>
    </w:p>
    <w:p w14:paraId="2FCE0A76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And when you act now, you also get these high-impact bonuses:</w:t>
      </w:r>
    </w:p>
    <w:p w14:paraId="0E741F78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Bonus 1</w:t>
      </w:r>
      <w:r w:rsidRPr="00A25DE5">
        <w:rPr>
          <w:lang w:val="en-GB"/>
        </w:rPr>
        <w:t>: PLR License — Full rights to rebrand and profit your way.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2</w:t>
      </w:r>
      <w:r w:rsidRPr="00A25DE5">
        <w:rPr>
          <w:lang w:val="en-GB"/>
        </w:rPr>
        <w:t>: Lead Capture Page Copy — Built to convert cold traffic fast.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3</w:t>
      </w:r>
      <w:r w:rsidRPr="00A25DE5">
        <w:rPr>
          <w:lang w:val="en-GB"/>
        </w:rPr>
        <w:t>: Download Page + OTO Copy — Monetize your funnel instantly.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4</w:t>
      </w:r>
      <w:r w:rsidRPr="00A25DE5">
        <w:rPr>
          <w:lang w:val="en-GB"/>
        </w:rPr>
        <w:t>: Welcome Email — Deliver value, not confusion.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5</w:t>
      </w:r>
      <w:r w:rsidRPr="00A25DE5">
        <w:rPr>
          <w:lang w:val="en-GB"/>
        </w:rPr>
        <w:t>: 5 Video Scripts — Promote the report on Reels, Shorts, TikTok.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6</w:t>
      </w:r>
      <w:r w:rsidRPr="00A25DE5">
        <w:rPr>
          <w:lang w:val="en-GB"/>
        </w:rPr>
        <w:t>: 5 Social Posts — Daily content that builds clicks and credibility.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7</w:t>
      </w:r>
      <w:r w:rsidRPr="00A25DE5">
        <w:rPr>
          <w:lang w:val="en-GB"/>
        </w:rPr>
        <w:t>: 6 Follow-up Emails — Keep the conversation alive and converting.</w:t>
      </w:r>
    </w:p>
    <w:p w14:paraId="17E806D4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Why create from scratch when it’s already done?</w:t>
      </w:r>
    </w:p>
    <w:p w14:paraId="3B5AAA63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&gt;&gt; Download your funnel-ready system now!</w:t>
      </w:r>
    </w:p>
    <w:p w14:paraId="20477AB9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 xml:space="preserve">P.S.: </w:t>
      </w:r>
      <w:r w:rsidRPr="00A25DE5">
        <w:rPr>
          <w:lang w:val="en-GB"/>
        </w:rPr>
        <w:t>Every minute you wait is a minute your funnel could be live — and working for you. Let this drop-in asset do the heavy lifting.</w:t>
      </w:r>
    </w:p>
    <w:p w14:paraId="713BCE1E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To your success,</w:t>
      </w:r>
      <w:r w:rsidRPr="00A25DE5">
        <w:rPr>
          <w:lang w:val="en-GB"/>
        </w:rPr>
        <w:br/>
        <w:t xml:space="preserve"> [Your Name]</w:t>
      </w:r>
    </w:p>
    <w:p w14:paraId="1E5F369B" w14:textId="77777777" w:rsidR="00A25DE5" w:rsidRPr="00A25DE5" w:rsidRDefault="00A25DE5" w:rsidP="00A25DE5">
      <w:pPr>
        <w:ind w:firstLine="0"/>
        <w:rPr>
          <w:lang w:val="en-GB"/>
        </w:rPr>
      </w:pPr>
    </w:p>
    <w:p w14:paraId="51BA62A9" w14:textId="77777777" w:rsidR="00A25DE5" w:rsidRDefault="00A25DE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5BEACC1" w14:textId="3E760C15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lastRenderedPageBreak/>
        <w:t>Subject</w:t>
      </w:r>
      <w:r w:rsidRPr="00A25DE5">
        <w:rPr>
          <w:lang w:val="en-GB"/>
        </w:rPr>
        <w:t>: [PLR] 7 insane bonuses stacked on top of your own product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Preview</w:t>
      </w:r>
      <w:r w:rsidRPr="00A25DE5">
        <w:rPr>
          <w:lang w:val="en-GB"/>
        </w:rPr>
        <w:t>: Use them to build a list, boost sales, and stand out fast.</w:t>
      </w:r>
    </w:p>
    <w:p w14:paraId="3EF636C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Hi,</w:t>
      </w:r>
    </w:p>
    <w:p w14:paraId="06A0B296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What’s better than owning your own premium digital product?</w:t>
      </w:r>
    </w:p>
    <w:p w14:paraId="5DEFD7BE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Owning one </w:t>
      </w:r>
      <w:r w:rsidRPr="00A25DE5">
        <w:rPr>
          <w:i/>
          <w:iCs/>
          <w:lang w:val="en-GB"/>
        </w:rPr>
        <w:t>plus</w:t>
      </w:r>
      <w:r w:rsidRPr="00A25DE5">
        <w:rPr>
          <w:lang w:val="en-GB"/>
        </w:rPr>
        <w:t xml:space="preserve"> a full-blown bonus stack that makes it irresistible to opt in, buy, or click.</w:t>
      </w:r>
    </w:p>
    <w:p w14:paraId="5534772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That’s what you get with </w:t>
      </w:r>
      <w:r w:rsidRPr="00A25DE5">
        <w:rPr>
          <w:b/>
          <w:bCs/>
          <w:i/>
          <w:iCs/>
          <w:lang w:val="en-GB"/>
        </w:rPr>
        <w:t xml:space="preserve">Top 50 Beginner Mistakes </w:t>
      </w:r>
      <w:proofErr w:type="gramStart"/>
      <w:r w:rsidRPr="00A25DE5">
        <w:rPr>
          <w:b/>
          <w:bCs/>
          <w:i/>
          <w:iCs/>
          <w:lang w:val="en-GB"/>
        </w:rPr>
        <w:t>To</w:t>
      </w:r>
      <w:proofErr w:type="gramEnd"/>
      <w:r w:rsidRPr="00A25DE5">
        <w:rPr>
          <w:b/>
          <w:bCs/>
          <w:i/>
          <w:iCs/>
          <w:lang w:val="en-GB"/>
        </w:rPr>
        <w:t xml:space="preserve"> Avoid</w:t>
      </w:r>
      <w:r w:rsidRPr="00A25DE5">
        <w:rPr>
          <w:lang w:val="en-GB"/>
        </w:rPr>
        <w:t xml:space="preserve"> — a complete offer that comes bundled with 7 game-changing bonuses built to boost conversions at every stage.</w:t>
      </w:r>
    </w:p>
    <w:p w14:paraId="58CBF8EB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Here's what you're locking in:</w:t>
      </w:r>
    </w:p>
    <w:p w14:paraId="241942D6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- A full 87-page guide revealing the </w:t>
      </w:r>
      <w:r w:rsidRPr="00A25DE5">
        <w:rPr>
          <w:i/>
          <w:iCs/>
          <w:lang w:val="en-GB"/>
        </w:rPr>
        <w:t>50 most common beginner-killing mistakes</w:t>
      </w:r>
      <w:r w:rsidRPr="00A25DE5">
        <w:rPr>
          <w:i/>
          <w:iCs/>
          <w:lang w:val="en-GB"/>
        </w:rPr>
        <w:br/>
      </w:r>
      <w:r w:rsidRPr="00A25DE5">
        <w:rPr>
          <w:lang w:val="en-GB"/>
        </w:rPr>
        <w:t>- A complete 50-day follow-up email sequence already written for you</w:t>
      </w:r>
      <w:r w:rsidRPr="00A25DE5">
        <w:rPr>
          <w:lang w:val="en-GB"/>
        </w:rPr>
        <w:br/>
        <w:t>- Full PLR rights — rebrand it, resell it, give it away, or use it in a funnel</w:t>
      </w:r>
    </w:p>
    <w:p w14:paraId="7825E20E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But the real magic?</w:t>
      </w:r>
    </w:p>
    <w:p w14:paraId="605E3CE1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These 7 bonuses that multiply the value instantly:</w:t>
      </w:r>
    </w:p>
    <w:p w14:paraId="1A525F14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Bonus 1</w:t>
      </w:r>
      <w:r w:rsidRPr="00A25DE5">
        <w:rPr>
          <w:lang w:val="en-GB"/>
        </w:rPr>
        <w:t>: PLR License — Total flexibility to profit, rebrand, or repurpose.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2</w:t>
      </w:r>
      <w:r w:rsidRPr="00A25DE5">
        <w:rPr>
          <w:lang w:val="en-GB"/>
        </w:rPr>
        <w:t>: Lead Capture Page — Converts cold traffic into hot leads.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3</w:t>
      </w:r>
      <w:r w:rsidRPr="00A25DE5">
        <w:rPr>
          <w:lang w:val="en-GB"/>
        </w:rPr>
        <w:t>: Download + OTO Page Copy — Turn opt-ins into buyers instantly.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4</w:t>
      </w:r>
      <w:r w:rsidRPr="00A25DE5">
        <w:rPr>
          <w:lang w:val="en-GB"/>
        </w:rPr>
        <w:t>: Welcome Email — Deliver value immediately and set the tone.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5</w:t>
      </w:r>
      <w:r w:rsidRPr="00A25DE5">
        <w:rPr>
          <w:lang w:val="en-GB"/>
        </w:rPr>
        <w:t>: 5 Short Video Scripts — Get daily traffic from reels and shorts.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6</w:t>
      </w:r>
      <w:r w:rsidRPr="00A25DE5">
        <w:rPr>
          <w:lang w:val="en-GB"/>
        </w:rPr>
        <w:t>: 5 Social Media Posts — Save hours. Post. Get clicks. Repeat.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7</w:t>
      </w:r>
      <w:r w:rsidRPr="00A25DE5">
        <w:rPr>
          <w:lang w:val="en-GB"/>
        </w:rPr>
        <w:t>: 6 Follow-up Emails — Stay in their inbox, stay top-of-mind.</w:t>
      </w:r>
    </w:p>
    <w:p w14:paraId="651645D9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This isn’t just “PLR </w:t>
      </w:r>
      <w:proofErr w:type="gramStart"/>
      <w:r w:rsidRPr="00A25DE5">
        <w:rPr>
          <w:lang w:val="en-GB"/>
        </w:rPr>
        <w:t>content”...</w:t>
      </w:r>
      <w:proofErr w:type="gramEnd"/>
      <w:r w:rsidRPr="00A25DE5">
        <w:rPr>
          <w:lang w:val="en-GB"/>
        </w:rPr>
        <w:t xml:space="preserve"> It’s a full-stack, ready-to-launch offer designed to help you build a real business fast.</w:t>
      </w:r>
    </w:p>
    <w:p w14:paraId="22828FE4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Want to stand out in a crowded space?</w:t>
      </w:r>
    </w:p>
    <w:p w14:paraId="05D6F38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&gt;&gt; Claim your copy and full bonus stack now!</w:t>
      </w:r>
    </w:p>
    <w:p w14:paraId="224A13E8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P.S.:</w:t>
      </w:r>
      <w:r w:rsidRPr="00A25DE5">
        <w:rPr>
          <w:lang w:val="en-GB"/>
        </w:rPr>
        <w:t xml:space="preserve"> Use it as a lead magnet, a low-ticket product, a course bonus, or client asset — it’s yours to control. And it’s already written.</w:t>
      </w:r>
    </w:p>
    <w:p w14:paraId="0EEA812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To your success,</w:t>
      </w:r>
      <w:r w:rsidRPr="00A25DE5">
        <w:rPr>
          <w:lang w:val="en-GB"/>
        </w:rPr>
        <w:br/>
        <w:t xml:space="preserve"> [Your Name]</w:t>
      </w:r>
    </w:p>
    <w:p w14:paraId="55696EC9" w14:textId="77777777" w:rsidR="00A25DE5" w:rsidRPr="00A25DE5" w:rsidRDefault="00A25DE5" w:rsidP="00A25DE5">
      <w:pPr>
        <w:ind w:firstLine="0"/>
        <w:rPr>
          <w:lang w:val="en-GB"/>
        </w:rPr>
      </w:pPr>
    </w:p>
    <w:p w14:paraId="079DAB9A" w14:textId="77777777" w:rsidR="00A25DE5" w:rsidRDefault="00A25DE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8CC0902" w14:textId="7667CFD9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lastRenderedPageBreak/>
        <w:t>Subject</w:t>
      </w:r>
      <w:r w:rsidRPr="00A25DE5">
        <w:rPr>
          <w:lang w:val="en-GB"/>
        </w:rPr>
        <w:t>: Build trust and daily clicks with zero writing required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Preview</w:t>
      </w:r>
      <w:r w:rsidRPr="00A25DE5">
        <w:rPr>
          <w:lang w:val="en-GB"/>
        </w:rPr>
        <w:t>: Authority-building content + a 50-email system = done for you.</w:t>
      </w:r>
    </w:p>
    <w:p w14:paraId="56827275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Hi,</w:t>
      </w:r>
    </w:p>
    <w:p w14:paraId="656DDF73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What if every email you sent built more authority… without you writing a word?</w:t>
      </w:r>
    </w:p>
    <w:p w14:paraId="43221CA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That’s the hidden power inside </w:t>
      </w:r>
      <w:r w:rsidRPr="00A25DE5">
        <w:rPr>
          <w:b/>
          <w:bCs/>
          <w:i/>
          <w:iCs/>
          <w:lang w:val="en-GB"/>
        </w:rPr>
        <w:t xml:space="preserve">Top 50 Beginner Mistakes </w:t>
      </w:r>
      <w:proofErr w:type="gramStart"/>
      <w:r w:rsidRPr="00A25DE5">
        <w:rPr>
          <w:b/>
          <w:bCs/>
          <w:i/>
          <w:iCs/>
          <w:lang w:val="en-GB"/>
        </w:rPr>
        <w:t>To</w:t>
      </w:r>
      <w:proofErr w:type="gramEnd"/>
      <w:r w:rsidRPr="00A25DE5">
        <w:rPr>
          <w:b/>
          <w:bCs/>
          <w:i/>
          <w:iCs/>
          <w:lang w:val="en-GB"/>
        </w:rPr>
        <w:t xml:space="preserve"> Avoid</w:t>
      </w:r>
      <w:r w:rsidRPr="00A25DE5">
        <w:rPr>
          <w:lang w:val="en-GB"/>
        </w:rPr>
        <w:t>.</w:t>
      </w:r>
    </w:p>
    <w:p w14:paraId="0EB2701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You’re not just getting a high-value guide — you’re getting a full 50-email follow-up system that ties directly to the content. Each email focuses on one mistake, teaches something useful, and points people straight back to the report or your offer.</w:t>
      </w:r>
    </w:p>
    <w:p w14:paraId="6E82DD06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No fluff. No guesswork. Just pre-written, trust-building content that works in real time.</w:t>
      </w:r>
    </w:p>
    <w:p w14:paraId="2D6611A3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It’s designed to:</w:t>
      </w:r>
    </w:p>
    <w:p w14:paraId="3FBF67C4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Keep your audience engaged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Reinforce your expertise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Warm up cold leads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Drive consistent clicks without sounding pitchy</w:t>
      </w:r>
    </w:p>
    <w:p w14:paraId="2CFCA3F8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Perfect for autoresponders, broadcasts, affiliate promos, or value-drip series.</w:t>
      </w:r>
    </w:p>
    <w:p w14:paraId="732B2BCB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And of course, you get the full system plus these 7 power bonuses:</w:t>
      </w:r>
    </w:p>
    <w:p w14:paraId="5A3C0E9E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Bonus 1</w:t>
      </w:r>
      <w:r w:rsidRPr="00A25DE5">
        <w:rPr>
          <w:lang w:val="en-GB"/>
        </w:rPr>
        <w:t>: PLR License — Your content, your profit, your way.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2</w:t>
      </w:r>
      <w:r w:rsidRPr="00A25DE5">
        <w:rPr>
          <w:lang w:val="en-GB"/>
        </w:rPr>
        <w:t>: Lead Capture Page Copy — High-converting opt-in page, done.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3</w:t>
      </w:r>
      <w:r w:rsidRPr="00A25DE5">
        <w:rPr>
          <w:lang w:val="en-GB"/>
        </w:rPr>
        <w:t>: Download + OTO Page — Convert every lead to revenue.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4</w:t>
      </w:r>
      <w:r w:rsidRPr="00A25DE5">
        <w:rPr>
          <w:lang w:val="en-GB"/>
        </w:rPr>
        <w:t>: Welcome Email — Builds trust, not confusion.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5</w:t>
      </w:r>
      <w:r w:rsidRPr="00A25DE5">
        <w:rPr>
          <w:lang w:val="en-GB"/>
        </w:rPr>
        <w:t>: 5 Video Scripts — Plug into traffic instantly.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6</w:t>
      </w:r>
      <w:r w:rsidRPr="00A25DE5">
        <w:rPr>
          <w:lang w:val="en-GB"/>
        </w:rPr>
        <w:t>: 5 Social Posts — Ready-to-post content that pulls clicks.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7</w:t>
      </w:r>
      <w:r w:rsidRPr="00A25DE5">
        <w:rPr>
          <w:lang w:val="en-GB"/>
        </w:rPr>
        <w:t>: 6 Email Swipes — Stay visible with zero effort.</w:t>
      </w:r>
    </w:p>
    <w:p w14:paraId="4D09B79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What could 50 emails do for your business this month?</w:t>
      </w:r>
    </w:p>
    <w:p w14:paraId="08D5D150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&gt;&gt; Get the full report + email system + Bonuses now!</w:t>
      </w:r>
    </w:p>
    <w:p w14:paraId="0DCBA449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P.S.:</w:t>
      </w:r>
      <w:r w:rsidRPr="00A25DE5">
        <w:rPr>
          <w:lang w:val="en-GB"/>
        </w:rPr>
        <w:t xml:space="preserve"> Your authority doesn’t need to be “earned slowly.” When you teach what no one else explains, trust builds fast.</w:t>
      </w:r>
    </w:p>
    <w:p w14:paraId="586A3D2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To your success,</w:t>
      </w:r>
      <w:r w:rsidRPr="00A25DE5">
        <w:rPr>
          <w:lang w:val="en-GB"/>
        </w:rPr>
        <w:br/>
        <w:t xml:space="preserve"> [Your Name]</w:t>
      </w:r>
    </w:p>
    <w:p w14:paraId="7EB95A62" w14:textId="77777777" w:rsidR="00A25DE5" w:rsidRPr="00A25DE5" w:rsidRDefault="00A25DE5" w:rsidP="00A25DE5">
      <w:pPr>
        <w:ind w:firstLine="0"/>
        <w:rPr>
          <w:lang w:val="en-GB"/>
        </w:rPr>
      </w:pPr>
    </w:p>
    <w:p w14:paraId="3B99E6F6" w14:textId="77777777" w:rsidR="00A25DE5" w:rsidRDefault="00A25DE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7CD518C" w14:textId="46CCD87C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lastRenderedPageBreak/>
        <w:t>Subject</w:t>
      </w:r>
      <w:r w:rsidRPr="00A25DE5">
        <w:rPr>
          <w:lang w:val="en-GB"/>
        </w:rPr>
        <w:t>: [PLR] Beginners fail quietly — this is how to stop it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Preview</w:t>
      </w:r>
      <w:r w:rsidRPr="00A25DE5">
        <w:rPr>
          <w:lang w:val="en-GB"/>
        </w:rPr>
        <w:t xml:space="preserve">: Show them what to </w:t>
      </w:r>
      <w:r w:rsidRPr="00A25DE5">
        <w:rPr>
          <w:i/>
          <w:iCs/>
          <w:lang w:val="en-GB"/>
        </w:rPr>
        <w:t>avoid</w:t>
      </w:r>
      <w:r w:rsidRPr="00A25DE5">
        <w:rPr>
          <w:lang w:val="en-GB"/>
        </w:rPr>
        <w:t xml:space="preserve"> before you show what to </w:t>
      </w:r>
      <w:r w:rsidRPr="00A25DE5">
        <w:rPr>
          <w:i/>
          <w:iCs/>
          <w:lang w:val="en-GB"/>
        </w:rPr>
        <w:t>do</w:t>
      </w:r>
      <w:r w:rsidRPr="00A25DE5">
        <w:rPr>
          <w:lang w:val="en-GB"/>
        </w:rPr>
        <w:t>.</w:t>
      </w:r>
    </w:p>
    <w:p w14:paraId="0ABE29B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Hi,</w:t>
      </w:r>
    </w:p>
    <w:p w14:paraId="3C536B16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Most beginners don’t fail from a lack of motivation…</w:t>
      </w:r>
    </w:p>
    <w:p w14:paraId="673FEC6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They fail because no one tells them what </w:t>
      </w:r>
      <w:r w:rsidRPr="00A25DE5">
        <w:rPr>
          <w:i/>
          <w:iCs/>
          <w:lang w:val="en-GB"/>
        </w:rPr>
        <w:t>not</w:t>
      </w:r>
      <w:r w:rsidRPr="00A25DE5">
        <w:rPr>
          <w:lang w:val="en-GB"/>
        </w:rPr>
        <w:t xml:space="preserve"> to do.</w:t>
      </w:r>
    </w:p>
    <w:p w14:paraId="1A5D1B3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They get overwhelmed. Chase tactics. Copy without context. And before they even realize it — their energy is gone and nothing’s working.</w:t>
      </w:r>
    </w:p>
    <w:p w14:paraId="00E9C0C3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That’s why the </w:t>
      </w:r>
      <w:r w:rsidRPr="00A25DE5">
        <w:rPr>
          <w:b/>
          <w:bCs/>
          <w:i/>
          <w:iCs/>
          <w:lang w:val="en-GB"/>
        </w:rPr>
        <w:t xml:space="preserve">Top 50 Beginner Mistakes </w:t>
      </w:r>
      <w:proofErr w:type="gramStart"/>
      <w:r w:rsidRPr="00A25DE5">
        <w:rPr>
          <w:b/>
          <w:bCs/>
          <w:i/>
          <w:iCs/>
          <w:lang w:val="en-GB"/>
        </w:rPr>
        <w:t>To</w:t>
      </w:r>
      <w:proofErr w:type="gramEnd"/>
      <w:r w:rsidRPr="00A25DE5">
        <w:rPr>
          <w:b/>
          <w:bCs/>
          <w:i/>
          <w:iCs/>
          <w:lang w:val="en-GB"/>
        </w:rPr>
        <w:t xml:space="preserve"> Avoid</w:t>
      </w:r>
      <w:r w:rsidRPr="00A25DE5">
        <w:rPr>
          <w:b/>
          <w:bCs/>
          <w:lang w:val="en-GB"/>
        </w:rPr>
        <w:t xml:space="preserve"> report</w:t>
      </w:r>
      <w:r w:rsidRPr="00A25DE5">
        <w:rPr>
          <w:lang w:val="en-GB"/>
        </w:rPr>
        <w:t xml:space="preserve"> hits different.</w:t>
      </w:r>
    </w:p>
    <w:p w14:paraId="229499A9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It doesn’t throw “shiny tactics” at people.</w:t>
      </w:r>
    </w:p>
    <w:p w14:paraId="39D7B14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It gives them clarity first — so they finally have a shot at consistent progress.</w:t>
      </w:r>
    </w:p>
    <w:p w14:paraId="22B9B233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Inside, you’ll find:</w:t>
      </w:r>
    </w:p>
    <w:p w14:paraId="48F61ACE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rFonts w:ascii="Segoe UI Emoji" w:hAnsi="Segoe UI Emoji" w:cs="Segoe UI Emoji"/>
          <w:lang w:val="en-GB"/>
        </w:rPr>
        <w:t>🚫</w:t>
      </w:r>
      <w:r w:rsidRPr="00A25DE5">
        <w:rPr>
          <w:lang w:val="en-GB"/>
        </w:rPr>
        <w:t xml:space="preserve"> The mindset traps that sabotage results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🚫</w:t>
      </w:r>
      <w:r w:rsidRPr="00A25DE5">
        <w:rPr>
          <w:lang w:val="en-GB"/>
        </w:rPr>
        <w:t xml:space="preserve"> The business model decisions that cause long-term damage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🚫</w:t>
      </w:r>
      <w:r w:rsidRPr="00A25DE5">
        <w:rPr>
          <w:lang w:val="en-GB"/>
        </w:rPr>
        <w:t xml:space="preserve"> The marketing myths that leave people invisible and broke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🚫</w:t>
      </w:r>
      <w:r w:rsidRPr="00A25DE5">
        <w:rPr>
          <w:lang w:val="en-GB"/>
        </w:rPr>
        <w:t xml:space="preserve"> The sales mistakes that repel buyers without realizing it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🚫</w:t>
      </w:r>
      <w:r w:rsidRPr="00A25DE5">
        <w:rPr>
          <w:lang w:val="en-GB"/>
        </w:rPr>
        <w:t xml:space="preserve"> The execution flaws that quietly kill momentum</w:t>
      </w:r>
    </w:p>
    <w:p w14:paraId="246F273B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You’ll also get:</w:t>
      </w:r>
    </w:p>
    <w:p w14:paraId="5740C678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Full PLR rights to customize and profit from it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A complete funnel copy package to launch fast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50 pre-written promotional emails </w:t>
      </w:r>
      <w:r w:rsidRPr="00A25DE5">
        <w:rPr>
          <w:rFonts w:ascii="Calibri" w:hAnsi="Calibri" w:cs="Calibri"/>
          <w:lang w:val="en-GB"/>
        </w:rPr>
        <w:t>—</w:t>
      </w:r>
      <w:r w:rsidRPr="00A25DE5">
        <w:rPr>
          <w:lang w:val="en-GB"/>
        </w:rPr>
        <w:t xml:space="preserve"> ready to send</w:t>
      </w:r>
    </w:p>
    <w:p w14:paraId="6B0AC0BC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And yes — 7 high-value bonuses, done for you:</w:t>
      </w:r>
    </w:p>
    <w:p w14:paraId="1690CFA8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Bonus 1</w:t>
      </w:r>
      <w:r w:rsidRPr="00A25DE5">
        <w:rPr>
          <w:lang w:val="en-GB"/>
        </w:rPr>
        <w:t>: PLR License — Total control, endless use cases.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2</w:t>
      </w:r>
      <w:r w:rsidRPr="00A25DE5">
        <w:rPr>
          <w:lang w:val="en-GB"/>
        </w:rPr>
        <w:t>: Lead Capture Page — Converts cold visitors into warm leads.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3</w:t>
      </w:r>
      <w:r w:rsidRPr="00A25DE5">
        <w:rPr>
          <w:lang w:val="en-GB"/>
        </w:rPr>
        <w:t>: Download Page + OTO — Monetize your list on Day 1.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4</w:t>
      </w:r>
      <w:r w:rsidRPr="00A25DE5">
        <w:rPr>
          <w:lang w:val="en-GB"/>
        </w:rPr>
        <w:t>: Welcome Email — Create connection from the first click.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5</w:t>
      </w:r>
      <w:r w:rsidRPr="00A25DE5">
        <w:rPr>
          <w:lang w:val="en-GB"/>
        </w:rPr>
        <w:t>: 5 Video Scripts — Post. Get views. Build your list.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6</w:t>
      </w:r>
      <w:r w:rsidRPr="00A25DE5">
        <w:rPr>
          <w:lang w:val="en-GB"/>
        </w:rPr>
        <w:t>: 5 Social Posts — Get daily traffic with done-for-you content.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7</w:t>
      </w:r>
      <w:r w:rsidRPr="00A25DE5">
        <w:rPr>
          <w:lang w:val="en-GB"/>
        </w:rPr>
        <w:t>: 6 Email Swipes — Stay top-of-mind. Keep clicks coming.</w:t>
      </w:r>
    </w:p>
    <w:p w14:paraId="4C7B0E1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What if you stopped giving your audience “how-to” advice… and gave them </w:t>
      </w:r>
      <w:r w:rsidRPr="00A25DE5">
        <w:rPr>
          <w:i/>
          <w:iCs/>
          <w:lang w:val="en-GB"/>
        </w:rPr>
        <w:t>clarity</w:t>
      </w:r>
      <w:r w:rsidRPr="00A25DE5">
        <w:rPr>
          <w:lang w:val="en-GB"/>
        </w:rPr>
        <w:t xml:space="preserve"> instead?</w:t>
      </w:r>
    </w:p>
    <w:p w14:paraId="27D93D36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&gt;&gt; Grab your full PLR system + bonuses now!</w:t>
      </w:r>
    </w:p>
    <w:p w14:paraId="540E0FD1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P.S.:</w:t>
      </w:r>
      <w:r w:rsidRPr="00A25DE5">
        <w:rPr>
          <w:lang w:val="en-GB"/>
        </w:rPr>
        <w:t xml:space="preserve"> Teaching strategy without showing what to avoid is like driving with no brakes. Give them the protection they need to actually succeed.</w:t>
      </w:r>
    </w:p>
    <w:p w14:paraId="3A819E8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To your success,</w:t>
      </w:r>
      <w:r w:rsidRPr="00A25DE5">
        <w:rPr>
          <w:lang w:val="en-GB"/>
        </w:rPr>
        <w:br/>
        <w:t xml:space="preserve"> [Your Name]</w:t>
      </w:r>
    </w:p>
    <w:p w14:paraId="7539AB1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lastRenderedPageBreak/>
        <w:t>Subject</w:t>
      </w:r>
      <w:r w:rsidRPr="00A25DE5">
        <w:rPr>
          <w:lang w:val="en-GB"/>
        </w:rPr>
        <w:t>: [LAST CALL] Your funnel-in-a-box is waiting (but not for long)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Preview</w:t>
      </w:r>
      <w:r w:rsidRPr="00A25DE5">
        <w:rPr>
          <w:lang w:val="en-GB"/>
        </w:rPr>
        <w:t>: Leads. Emails. Content. All done. Don’t let this vanish.</w:t>
      </w:r>
    </w:p>
    <w:p w14:paraId="406584D2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Hi,</w:t>
      </w:r>
    </w:p>
    <w:p w14:paraId="11A542AF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Time’s almost up.</w:t>
      </w:r>
    </w:p>
    <w:p w14:paraId="0BFBF79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 xml:space="preserve">This is your last chance to grab the </w:t>
      </w:r>
      <w:r w:rsidRPr="00A25DE5">
        <w:rPr>
          <w:i/>
          <w:iCs/>
          <w:lang w:val="en-GB"/>
        </w:rPr>
        <w:t xml:space="preserve">Top 50 Beginner Mistakes </w:t>
      </w:r>
      <w:proofErr w:type="gramStart"/>
      <w:r w:rsidRPr="00A25DE5">
        <w:rPr>
          <w:i/>
          <w:iCs/>
          <w:lang w:val="en-GB"/>
        </w:rPr>
        <w:t>To</w:t>
      </w:r>
      <w:proofErr w:type="gramEnd"/>
      <w:r w:rsidRPr="00A25DE5">
        <w:rPr>
          <w:i/>
          <w:iCs/>
          <w:lang w:val="en-GB"/>
        </w:rPr>
        <w:t xml:space="preserve"> Avoid</w:t>
      </w:r>
      <w:r w:rsidRPr="00A25DE5">
        <w:rPr>
          <w:lang w:val="en-GB"/>
        </w:rPr>
        <w:t xml:space="preserve"> report — along with the full funnel system and 7 done-for-you bonuses — before this offer disappears.</w:t>
      </w:r>
    </w:p>
    <w:p w14:paraId="5C56F2D0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You don’t want to miss this. Why?</w:t>
      </w:r>
    </w:p>
    <w:p w14:paraId="0EADF8EC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Because this isn’t just content. It’s a ready-made business asset that helps you:</w:t>
      </w:r>
    </w:p>
    <w:p w14:paraId="433323A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Build your list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Sell your offer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Create value instantly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✅</w:t>
      </w:r>
      <w:r w:rsidRPr="00A25DE5">
        <w:rPr>
          <w:lang w:val="en-GB"/>
        </w:rPr>
        <w:t xml:space="preserve"> Position yourself as the go-to guide for beginners</w:t>
      </w:r>
    </w:p>
    <w:p w14:paraId="1BEC17D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And it’s already DONE.</w:t>
      </w:r>
    </w:p>
    <w:p w14:paraId="4B5C2A5D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You’ll get:</w:t>
      </w:r>
    </w:p>
    <w:p w14:paraId="29D20AA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rFonts w:ascii="Segoe UI Emoji" w:hAnsi="Segoe UI Emoji" w:cs="Segoe UI Emoji"/>
          <w:lang w:val="en-GB"/>
        </w:rPr>
        <w:t>🔥</w:t>
      </w:r>
      <w:r w:rsidRPr="00A25DE5">
        <w:rPr>
          <w:lang w:val="en-GB"/>
        </w:rPr>
        <w:t xml:space="preserve"> A 20,000+ word premium report built to educate and convert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🔥</w:t>
      </w:r>
      <w:r w:rsidRPr="00A25DE5">
        <w:rPr>
          <w:lang w:val="en-GB"/>
        </w:rPr>
        <w:t xml:space="preserve"> A 50-day email sequence that sells without sounding salesy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🔥</w:t>
      </w:r>
      <w:r w:rsidRPr="00A25DE5">
        <w:rPr>
          <w:lang w:val="en-GB"/>
        </w:rPr>
        <w:t xml:space="preserve"> Full Private Label Rights to rebrand, resell, or give it away</w:t>
      </w:r>
      <w:r w:rsidRPr="00A25DE5">
        <w:rPr>
          <w:lang w:val="en-GB"/>
        </w:rPr>
        <w:br/>
      </w:r>
      <w:r w:rsidRPr="00A25DE5">
        <w:rPr>
          <w:rFonts w:ascii="Segoe UI Emoji" w:hAnsi="Segoe UI Emoji" w:cs="Segoe UI Emoji"/>
          <w:lang w:val="en-GB"/>
        </w:rPr>
        <w:t>🔥</w:t>
      </w:r>
      <w:r w:rsidRPr="00A25DE5">
        <w:rPr>
          <w:lang w:val="en-GB"/>
        </w:rPr>
        <w:t xml:space="preserve"> Funnel pages, welcome email, traffic scripts — all plug-and-play</w:t>
      </w:r>
    </w:p>
    <w:p w14:paraId="79EF6C7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And right now, you also get ALL 7 bonuses:</w:t>
      </w:r>
    </w:p>
    <w:p w14:paraId="71216CEB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Bonus 1</w:t>
      </w:r>
      <w:r w:rsidRPr="00A25DE5">
        <w:rPr>
          <w:lang w:val="en-GB"/>
        </w:rPr>
        <w:t>: PLR License — Full control and unlimited earning potential.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2</w:t>
      </w:r>
      <w:r w:rsidRPr="00A25DE5">
        <w:rPr>
          <w:lang w:val="en-GB"/>
        </w:rPr>
        <w:t>: Lead Capture Page Copy — Converts like crazy right out the gate.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3</w:t>
      </w:r>
      <w:r w:rsidRPr="00A25DE5">
        <w:rPr>
          <w:lang w:val="en-GB"/>
        </w:rPr>
        <w:t>: Download Page + OTO — Monetize new leads instantly.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4</w:t>
      </w:r>
      <w:r w:rsidRPr="00A25DE5">
        <w:rPr>
          <w:lang w:val="en-GB"/>
        </w:rPr>
        <w:t>: Welcome Email — Start strong with instant trust.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5</w:t>
      </w:r>
      <w:r w:rsidRPr="00A25DE5">
        <w:rPr>
          <w:lang w:val="en-GB"/>
        </w:rPr>
        <w:t>: 5 Short Video Scripts — Instant content for massive reach.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6</w:t>
      </w:r>
      <w:r w:rsidRPr="00A25DE5">
        <w:rPr>
          <w:lang w:val="en-GB"/>
        </w:rPr>
        <w:t>: 5 Social Posts — Scroll-stopping posts that bring traffic.</w:t>
      </w:r>
      <w:r w:rsidRPr="00A25DE5">
        <w:rPr>
          <w:lang w:val="en-GB"/>
        </w:rPr>
        <w:br/>
      </w:r>
      <w:r w:rsidRPr="00A25DE5">
        <w:rPr>
          <w:b/>
          <w:bCs/>
          <w:lang w:val="en-GB"/>
        </w:rPr>
        <w:t>Bonus 7</w:t>
      </w:r>
      <w:r w:rsidRPr="00A25DE5">
        <w:rPr>
          <w:lang w:val="en-GB"/>
        </w:rPr>
        <w:t>: 6 Email Swipes — Keep readers engaged and clicking.</w:t>
      </w:r>
    </w:p>
    <w:p w14:paraId="2A5C6317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This stack is powerful — but only if you grab it before it’s gone.</w:t>
      </w:r>
    </w:p>
    <w:p w14:paraId="35523C9A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What will waiting do for you?</w:t>
      </w:r>
    </w:p>
    <w:p w14:paraId="2EEBB238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&gt;&gt; Click here to get the full system &amp; bonuses now!</w:t>
      </w:r>
    </w:p>
    <w:p w14:paraId="2320D2C1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b/>
          <w:bCs/>
          <w:lang w:val="en-GB"/>
        </w:rPr>
        <w:t>P.S.:</w:t>
      </w:r>
      <w:r w:rsidRPr="00A25DE5">
        <w:rPr>
          <w:lang w:val="en-GB"/>
        </w:rPr>
        <w:t xml:space="preserve"> You can waste weeks building your own funnel… or plug this one in today. The choice is yours — but this is your last shot.</w:t>
      </w:r>
    </w:p>
    <w:p w14:paraId="3D4209BC" w14:textId="77777777" w:rsidR="00A25DE5" w:rsidRPr="00A25DE5" w:rsidRDefault="00A25DE5" w:rsidP="00A25DE5">
      <w:pPr>
        <w:ind w:firstLine="0"/>
        <w:rPr>
          <w:lang w:val="en-GB"/>
        </w:rPr>
      </w:pPr>
      <w:r w:rsidRPr="00A25DE5">
        <w:rPr>
          <w:lang w:val="en-GB"/>
        </w:rPr>
        <w:t>To your success,</w:t>
      </w:r>
      <w:r w:rsidRPr="00A25DE5">
        <w:rPr>
          <w:lang w:val="en-GB"/>
        </w:rPr>
        <w:br/>
        <w:t xml:space="preserve"> [Your Name]</w:t>
      </w:r>
    </w:p>
    <w:p w14:paraId="3854F72B" w14:textId="77777777" w:rsidR="00FA5B68" w:rsidRPr="00FC5E42" w:rsidRDefault="00FA5B68" w:rsidP="00FC5E42">
      <w:pPr>
        <w:ind w:firstLine="0"/>
        <w:rPr>
          <w:lang w:val="en-CA"/>
        </w:rPr>
      </w:pPr>
    </w:p>
    <w:sectPr w:rsidR="00FA5B68" w:rsidRPr="00FC5E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6A9"/>
    <w:multiLevelType w:val="multilevel"/>
    <w:tmpl w:val="6F2E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10"/>
  </w:num>
  <w:num w:numId="2" w16cid:durableId="502281418">
    <w:abstractNumId w:val="15"/>
  </w:num>
  <w:num w:numId="3" w16cid:durableId="1839614080">
    <w:abstractNumId w:val="9"/>
  </w:num>
  <w:num w:numId="4" w16cid:durableId="743066629">
    <w:abstractNumId w:val="3"/>
  </w:num>
  <w:num w:numId="5" w16cid:durableId="584262771">
    <w:abstractNumId w:val="13"/>
  </w:num>
  <w:num w:numId="6" w16cid:durableId="354505857">
    <w:abstractNumId w:val="16"/>
  </w:num>
  <w:num w:numId="7" w16cid:durableId="1793087180">
    <w:abstractNumId w:val="2"/>
  </w:num>
  <w:num w:numId="8" w16cid:durableId="935022296">
    <w:abstractNumId w:val="6"/>
  </w:num>
  <w:num w:numId="9" w16cid:durableId="1847360004">
    <w:abstractNumId w:val="12"/>
  </w:num>
  <w:num w:numId="10" w16cid:durableId="1183935228">
    <w:abstractNumId w:val="8"/>
  </w:num>
  <w:num w:numId="11" w16cid:durableId="357119478">
    <w:abstractNumId w:val="1"/>
  </w:num>
  <w:num w:numId="12" w16cid:durableId="404692377">
    <w:abstractNumId w:val="11"/>
  </w:num>
  <w:num w:numId="13" w16cid:durableId="337319409">
    <w:abstractNumId w:val="5"/>
  </w:num>
  <w:num w:numId="14" w16cid:durableId="1028483433">
    <w:abstractNumId w:val="14"/>
  </w:num>
  <w:num w:numId="15" w16cid:durableId="646978399">
    <w:abstractNumId w:val="4"/>
  </w:num>
  <w:num w:numId="16" w16cid:durableId="878008210">
    <w:abstractNumId w:val="7"/>
  </w:num>
  <w:num w:numId="17" w16cid:durableId="1485707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2A33B5"/>
    <w:rsid w:val="00433D55"/>
    <w:rsid w:val="005039A6"/>
    <w:rsid w:val="006F10B1"/>
    <w:rsid w:val="00744615"/>
    <w:rsid w:val="007F0D5C"/>
    <w:rsid w:val="009B06BC"/>
    <w:rsid w:val="00A25DE5"/>
    <w:rsid w:val="00CD7B39"/>
    <w:rsid w:val="00DD61D0"/>
    <w:rsid w:val="00E66FA8"/>
    <w:rsid w:val="00FA5B68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1570</Words>
  <Characters>8950</Characters>
  <Application>Microsoft Office Word</Application>
  <DocSecurity>0</DocSecurity>
  <Lines>74</Lines>
  <Paragraphs>20</Paragraphs>
  <ScaleCrop>false</ScaleCrop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14</cp:revision>
  <dcterms:created xsi:type="dcterms:W3CDTF">2025-08-21T15:23:00Z</dcterms:created>
  <dcterms:modified xsi:type="dcterms:W3CDTF">2026-02-04T18:39:00Z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